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7A67" w14:textId="43FB4E5E" w:rsidR="00644C51" w:rsidRPr="00AA6CDE" w:rsidRDefault="00644C51" w:rsidP="00644C51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177"/>
      <w:bookmarkStart w:id="1" w:name="_Hlk50880037"/>
      <w:bookmarkEnd w:id="0"/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AA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997F62" w14:textId="199D674F" w:rsidR="00644C51" w:rsidRPr="00AA6CDE" w:rsidRDefault="00644C51" w:rsidP="00644C51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02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2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28-ОД</w:t>
      </w:r>
    </w:p>
    <w:p w14:paraId="1A49A379" w14:textId="77777777" w:rsidR="00B32D04" w:rsidRPr="00B32D04" w:rsidRDefault="00B32D04" w:rsidP="00B32D04">
      <w:pPr>
        <w:spacing w:after="0" w:line="240" w:lineRule="auto"/>
        <w:ind w:right="58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3A4C0F" w14:textId="64AF4933" w:rsidR="00AC46FE" w:rsidRPr="00AC46FE" w:rsidRDefault="00AC46FE" w:rsidP="00AC46F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6FE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14:paraId="0284973F" w14:textId="77777777" w:rsidR="00AC46FE" w:rsidRPr="00AC46FE" w:rsidRDefault="00AC46FE" w:rsidP="00AC46F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6FE">
        <w:rPr>
          <w:rFonts w:ascii="Times New Roman" w:eastAsia="Times New Roman" w:hAnsi="Times New Roman" w:cs="Times New Roman"/>
          <w:sz w:val="28"/>
          <w:szCs w:val="28"/>
        </w:rPr>
        <w:t>по итогам проведения родительского ко</w:t>
      </w:r>
      <w:bookmarkStart w:id="2" w:name="_GoBack"/>
      <w:bookmarkEnd w:id="2"/>
      <w:r w:rsidRPr="00AC46FE">
        <w:rPr>
          <w:rFonts w:ascii="Times New Roman" w:eastAsia="Times New Roman" w:hAnsi="Times New Roman" w:cs="Times New Roman"/>
          <w:sz w:val="28"/>
          <w:szCs w:val="28"/>
        </w:rPr>
        <w:t>нтроля питания</w:t>
      </w:r>
    </w:p>
    <w:p w14:paraId="33AAFD6A" w14:textId="6CFBF8E3" w:rsidR="00AC46FE" w:rsidRPr="00AC46FE" w:rsidRDefault="00CF109E" w:rsidP="00AC46F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НАО «</w:t>
      </w:r>
      <w:r w:rsidR="00022350">
        <w:rPr>
          <w:rFonts w:ascii="Times New Roman" w:eastAsia="Times New Roman" w:hAnsi="Times New Roman" w:cs="Times New Roman"/>
          <w:sz w:val="28"/>
          <w:szCs w:val="28"/>
        </w:rPr>
        <w:t>НШ-ДС п. Бугрино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C8A7D2" w14:textId="77777777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DB0BBD" w14:textId="0D66A4B2" w:rsidR="00AC46FE" w:rsidRPr="00AC46FE" w:rsidRDefault="00CF109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735E3370" w14:textId="62F934AC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</w:t>
      </w:r>
      <w:r w:rsidR="00CF10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7FE85176" w14:textId="77777777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14:paraId="0E8A0CCA" w14:textId="77777777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Мы, члены комиссии родительского контроля по питанию:</w:t>
      </w:r>
    </w:p>
    <w:p w14:paraId="22525F2F" w14:textId="7BB6D365" w:rsidR="00AC46FE" w:rsidRDefault="00CF109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ФИО______________________________________________________________</w:t>
      </w:r>
    </w:p>
    <w:p w14:paraId="1D46ECF2" w14:textId="255A4C93" w:rsidR="00CF109E" w:rsidRPr="00AC46FE" w:rsidRDefault="00CF109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ФИО______________________________________________________________</w:t>
      </w:r>
    </w:p>
    <w:p w14:paraId="7E27EAB2" w14:textId="77777777" w:rsidR="00CF109E" w:rsidRDefault="00CF109E" w:rsidP="00AC46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ФИО______________________________________________________________</w:t>
      </w:r>
    </w:p>
    <w:p w14:paraId="7480ABB0" w14:textId="13EE1792" w:rsidR="00CF109E" w:rsidRPr="00AC46FE" w:rsidRDefault="00AC46FE" w:rsidP="00AC46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CF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НАО «</w:t>
      </w:r>
      <w:r w:rsidR="0002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НШ-ДС п. Бугрино</w:t>
      </w:r>
      <w:r w:rsidR="00CF10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C12853" w14:textId="77777777" w:rsidR="00AC46FE" w:rsidRPr="00AC46FE" w:rsidRDefault="00AC46FE" w:rsidP="00C31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На момент проверки установлено:</w:t>
      </w:r>
    </w:p>
    <w:p w14:paraId="3B34B020" w14:textId="2EBBAAD1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предоставляетс</w:t>
      </w:r>
      <w:r w:rsidR="000223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обучающимся школы с 1- 4</w:t>
      </w: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класс;</w:t>
      </w:r>
    </w:p>
    <w:p w14:paraId="6F558966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в обеденном зале чистые, санитарное состояние пищеблока удовлетворительное;</w:t>
      </w:r>
    </w:p>
    <w:p w14:paraId="3F84FCB9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посадочных мест соответствует количеству учащихся питающихся за одно посещение;</w:t>
      </w:r>
    </w:p>
    <w:p w14:paraId="6BE029FC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график посещения столовой учащимися;</w:t>
      </w:r>
    </w:p>
    <w:p w14:paraId="11B78E27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каждым классов закреплено время посещения столовой и место в столовой;</w:t>
      </w:r>
    </w:p>
    <w:p w14:paraId="49D52D55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потоки разведены по времени;</w:t>
      </w:r>
    </w:p>
    <w:p w14:paraId="1238F471" w14:textId="77777777" w:rsidR="00AC46FE" w:rsidRPr="00AC46FE" w:rsidRDefault="00AC46F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столовой соблюдаются все санитарные нормы;</w:t>
      </w:r>
    </w:p>
    <w:p w14:paraId="2E064F5F" w14:textId="678A5098" w:rsidR="00AC46FE" w:rsidRPr="00AC46FE" w:rsidRDefault="00CF109E" w:rsidP="00C3115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C46FE" w:rsidRPr="00AC46FE">
        <w:rPr>
          <w:rFonts w:ascii="Times New Roman" w:eastAsia="Calibri" w:hAnsi="Times New Roman" w:cs="Times New Roman"/>
          <w:sz w:val="28"/>
          <w:szCs w:val="28"/>
        </w:rPr>
        <w:t>ес готовой порции соответствует заявленному выходу в меню.</w:t>
      </w:r>
    </w:p>
    <w:p w14:paraId="431FAB74" w14:textId="77777777" w:rsidR="00AC46FE" w:rsidRPr="00AC46FE" w:rsidRDefault="00AC46FE" w:rsidP="00C31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10166F8" w14:textId="7684E0EF" w:rsidR="00AC46FE" w:rsidRPr="00AC46FE" w:rsidRDefault="00AC46FE" w:rsidP="00CF1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Pr="00AC46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B24B5">
        <w:rPr>
          <w:rFonts w:ascii="Times New Roman" w:eastAsia="Times New Roman" w:hAnsi="Times New Roman" w:cs="Times New Roman"/>
          <w:sz w:val="28"/>
          <w:szCs w:val="28"/>
        </w:rPr>
        <w:t>ГБОУ НАО «НШ-ДС п. Бугрино</w:t>
      </w:r>
      <w:r w:rsidR="00CF10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46F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предоставление горяч</w:t>
      </w:r>
      <w:r w:rsidR="00EB24B5">
        <w:rPr>
          <w:rFonts w:ascii="Times New Roman" w:eastAsia="Times New Roman" w:hAnsi="Times New Roman" w:cs="Times New Roman"/>
          <w:sz w:val="28"/>
          <w:szCs w:val="28"/>
        </w:rPr>
        <w:t>его питания школьников с 1 по 4</w:t>
      </w:r>
      <w:r w:rsidRPr="00AC46FE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признала работу столовой и организацию питания </w:t>
      </w:r>
      <w:r w:rsidR="00EB2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Претензий и замечаний со стороны проверяющих</w:t>
      </w:r>
      <w:r w:rsidR="00EB2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1DD80C2A" w14:textId="77777777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577975" w14:textId="77777777" w:rsidR="00AC46FE" w:rsidRPr="00AC46FE" w:rsidRDefault="00AC46FE" w:rsidP="00AC46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Члены комиссии родительского контроля:</w:t>
      </w:r>
    </w:p>
    <w:bookmarkEnd w:id="1"/>
    <w:p w14:paraId="0BF15469" w14:textId="79AAB5D4" w:rsidR="00F37F00" w:rsidRDefault="00CF109E" w:rsidP="00CF10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_____________________________/__________________________/</w:t>
      </w:r>
    </w:p>
    <w:p w14:paraId="375A1A06" w14:textId="77777777" w:rsidR="00CF109E" w:rsidRPr="00AC46FE" w:rsidRDefault="00CF109E" w:rsidP="00CF109E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_____________________________/__________________________/</w:t>
      </w:r>
    </w:p>
    <w:p w14:paraId="16A51F11" w14:textId="77777777" w:rsidR="00CF109E" w:rsidRPr="00AC46FE" w:rsidRDefault="00CF109E" w:rsidP="00CF109E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_____________________________/__________________________/</w:t>
      </w:r>
    </w:p>
    <w:p w14:paraId="250E798F" w14:textId="5F7C086A" w:rsidR="00CF109E" w:rsidRPr="00A0329A" w:rsidRDefault="00CF109E" w:rsidP="00CF109E">
      <w:pPr>
        <w:rPr>
          <w:rFonts w:ascii="Times New Roman" w:hAnsi="Times New Roman" w:cs="Times New Roman"/>
          <w:sz w:val="20"/>
          <w:szCs w:val="20"/>
        </w:rPr>
      </w:pPr>
      <w:r w:rsidRPr="00A0329A">
        <w:rPr>
          <w:rFonts w:ascii="Times New Roman" w:hAnsi="Times New Roman" w:cs="Times New Roman"/>
          <w:sz w:val="20"/>
          <w:szCs w:val="20"/>
        </w:rPr>
        <w:t xml:space="preserve">                                         подпись                                                                       ФИО</w:t>
      </w:r>
    </w:p>
    <w:sectPr w:rsidR="00CF109E" w:rsidRPr="00A0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A"/>
    <w:rsid w:val="00022350"/>
    <w:rsid w:val="00644C51"/>
    <w:rsid w:val="00A0329A"/>
    <w:rsid w:val="00AC46FE"/>
    <w:rsid w:val="00B32D04"/>
    <w:rsid w:val="00BA2BBA"/>
    <w:rsid w:val="00C3115B"/>
    <w:rsid w:val="00CF109E"/>
    <w:rsid w:val="00EB24B5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CB1"/>
  <w15:docId w15:val="{81D69872-FF02-414D-8685-3B8281E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детский сад</cp:lastModifiedBy>
  <cp:revision>4</cp:revision>
  <cp:lastPrinted>2022-04-25T07:30:00Z</cp:lastPrinted>
  <dcterms:created xsi:type="dcterms:W3CDTF">2021-12-20T13:26:00Z</dcterms:created>
  <dcterms:modified xsi:type="dcterms:W3CDTF">2022-04-25T07:32:00Z</dcterms:modified>
</cp:coreProperties>
</file>